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  <w:gridCol w:w="2835"/>
        <w:gridCol w:w="2268"/>
        <w:gridCol w:w="1091"/>
        <w:gridCol w:w="1820"/>
      </w:tblGrid>
      <w:tr w:rsidR="006816F3">
        <w:tc>
          <w:tcPr>
            <w:tcW w:w="2802" w:type="dxa"/>
          </w:tcPr>
          <w:p w:rsidR="006816F3" w:rsidRDefault="0060441F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6816F3" w:rsidRDefault="006816F3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Утверждаю</w:t>
            </w:r>
          </w:p>
          <w:p w:rsidR="006816F3" w:rsidRDefault="0060441F">
            <w:pPr>
              <w:pStyle w:val="aa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>
              <w:rPr>
                <w:rFonts w:ascii="Times New Roman" w:hAnsi="Times New Roman" w:cs="Times New Roman"/>
              </w:rPr>
              <w:t>Ерцевская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6816F3" w:rsidRDefault="0060441F">
            <w:pPr>
              <w:pStyle w:val="aa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 И.Г. Пугачева</w:t>
            </w:r>
          </w:p>
        </w:tc>
        <w:tc>
          <w:tcPr>
            <w:tcW w:w="2835" w:type="dxa"/>
          </w:tcPr>
          <w:p w:rsidR="006816F3" w:rsidRDefault="0060441F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6816F3" w:rsidRDefault="006816F3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9" w:type="dxa"/>
            <w:gridSpan w:val="3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Утверждаю</w:t>
            </w:r>
          </w:p>
          <w:p w:rsidR="006816F3" w:rsidRDefault="0060441F">
            <w:pPr>
              <w:pStyle w:val="aa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>
              <w:rPr>
                <w:rFonts w:ascii="Times New Roman" w:hAnsi="Times New Roman" w:cs="Times New Roman"/>
              </w:rPr>
              <w:t>Ерцевская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6816F3" w:rsidRDefault="0060441F">
            <w:pPr>
              <w:pStyle w:val="aa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6816F3">
        <w:tc>
          <w:tcPr>
            <w:tcW w:w="2802" w:type="dxa"/>
          </w:tcPr>
          <w:p w:rsidR="006816F3" w:rsidRDefault="001A7FCD">
            <w:pPr>
              <w:pStyle w:val="aa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 Декабря</w:t>
            </w:r>
            <w:r w:rsidR="0060441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2025года</w:t>
            </w:r>
          </w:p>
        </w:tc>
        <w:tc>
          <w:tcPr>
            <w:tcW w:w="255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3 - 7 лет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Вес блюда,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  <w:tc>
          <w:tcPr>
            <w:tcW w:w="2835" w:type="dxa"/>
          </w:tcPr>
          <w:p w:rsidR="006816F3" w:rsidRDefault="001A7FCD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 Декабря</w:t>
            </w:r>
            <w:r w:rsidR="0060441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2025 года</w:t>
            </w:r>
          </w:p>
        </w:tc>
        <w:tc>
          <w:tcPr>
            <w:tcW w:w="2268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 – 7 лет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Вес блюда,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20" w:type="dxa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6816F3">
        <w:tc>
          <w:tcPr>
            <w:tcW w:w="8330" w:type="dxa"/>
            <w:gridSpan w:val="4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  <w:tc>
          <w:tcPr>
            <w:tcW w:w="8014" w:type="dxa"/>
            <w:gridSpan w:val="4"/>
          </w:tcPr>
          <w:p w:rsidR="006816F3" w:rsidRDefault="0060441F">
            <w:pPr>
              <w:spacing w:after="0" w:line="240" w:lineRule="auto"/>
              <w:jc w:val="center"/>
              <w:rPr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Каша вязкая  пшеничная с маслом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193,0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Каша вязкая  пшеничная с маслом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193,0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Кофейный напиток с молоком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101,11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Кофейный напиток с молоком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101,11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68,7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68,7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 сливочное порционное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43,2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 сливочное порционное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43,2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435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405,81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435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405,81</w:t>
            </w:r>
          </w:p>
        </w:tc>
      </w:tr>
      <w:tr w:rsidR="006816F3">
        <w:tc>
          <w:tcPr>
            <w:tcW w:w="8330" w:type="dxa"/>
            <w:gridSpan w:val="4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8014" w:type="dxa"/>
            <w:gridSpan w:val="4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Яблоко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47,0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Яблоко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47,0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2 завтрак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47,0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2 завтрак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47,0</w:t>
            </w:r>
          </w:p>
        </w:tc>
      </w:tr>
      <w:tr w:rsidR="006816F3">
        <w:tc>
          <w:tcPr>
            <w:tcW w:w="8330" w:type="dxa"/>
            <w:gridSpan w:val="4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8014" w:type="dxa"/>
            <w:gridSpan w:val="4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Суп картофельный с рыбой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131,8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Суп картофельный с рыбой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131,8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Салат из 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белокачанной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капусты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27,0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Салат из 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белокачанной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капусты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27,0</w:t>
            </w:r>
          </w:p>
        </w:tc>
      </w:tr>
      <w:tr w:rsidR="006816F3">
        <w:trPr>
          <w:trHeight w:val="75"/>
        </w:trPr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Ёжики мясные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157,07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Ёжики мясные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157,07</w:t>
            </w:r>
          </w:p>
        </w:tc>
      </w:tr>
      <w:tr w:rsidR="006816F3">
        <w:trPr>
          <w:trHeight w:val="427"/>
        </w:trPr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Картофель тушеный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140,95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Картофель тушеный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140,95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Напиток из плодов шиповника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21,11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Напиток из плодов шиповника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21,11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730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605,93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730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605,93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816F3">
            <w:pPr>
              <w:pStyle w:val="aa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6816F3" w:rsidRDefault="006816F3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3" w:type="dxa"/>
          </w:tcPr>
          <w:p w:rsidR="006816F3" w:rsidRDefault="006816F3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6816F3" w:rsidRDefault="006816F3">
            <w:pPr>
              <w:pStyle w:val="aa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1" w:type="dxa"/>
          </w:tcPr>
          <w:p w:rsidR="006816F3" w:rsidRDefault="006816F3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20" w:type="dxa"/>
          </w:tcPr>
          <w:p w:rsidR="006816F3" w:rsidRDefault="006816F3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816F3">
        <w:tc>
          <w:tcPr>
            <w:tcW w:w="8330" w:type="dxa"/>
            <w:gridSpan w:val="4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  <w:tc>
          <w:tcPr>
            <w:tcW w:w="8014" w:type="dxa"/>
            <w:gridSpan w:val="4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Сырники из творога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363,0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Сырники из творога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363,0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Сладкий соус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30,45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Сладкий соус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30,45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свежих плодов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97,6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свежих плодов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97,6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380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491,05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380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491,05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1645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1549,79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1645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1549,79</w:t>
            </w:r>
          </w:p>
        </w:tc>
      </w:tr>
    </w:tbl>
    <w:tbl>
      <w:tblPr>
        <w:tblStyle w:val="a9"/>
        <w:tblpPr w:leftFromText="180" w:rightFromText="180" w:vertAnchor="text" w:horzAnchor="page" w:tblpX="1106" w:tblpY="246"/>
        <w:tblW w:w="0" w:type="auto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</w:tblGrid>
      <w:tr w:rsidR="006816F3">
        <w:tc>
          <w:tcPr>
            <w:tcW w:w="2802" w:type="dxa"/>
          </w:tcPr>
          <w:p w:rsidR="006816F3" w:rsidRDefault="0060441F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Ежедневное меню основного питания</w:t>
            </w:r>
          </w:p>
          <w:p w:rsidR="006816F3" w:rsidRDefault="006816F3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Утверждаю</w:t>
            </w:r>
          </w:p>
          <w:p w:rsidR="006816F3" w:rsidRDefault="0060441F">
            <w:pPr>
              <w:pStyle w:val="aa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>
              <w:rPr>
                <w:rFonts w:ascii="Times New Roman" w:hAnsi="Times New Roman" w:cs="Times New Roman"/>
              </w:rPr>
              <w:t>Ерцевская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6816F3" w:rsidRDefault="0060441F">
            <w:pPr>
              <w:pStyle w:val="aa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6816F3">
        <w:tc>
          <w:tcPr>
            <w:tcW w:w="2802" w:type="dxa"/>
          </w:tcPr>
          <w:p w:rsidR="006816F3" w:rsidRDefault="001A7FCD" w:rsidP="0031014C">
            <w:pPr>
              <w:pStyle w:val="aa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 Декабря</w:t>
            </w:r>
            <w:bookmarkStart w:id="0" w:name="_GoBack"/>
            <w:bookmarkEnd w:id="0"/>
            <w:r w:rsidR="0060441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2025 г</w:t>
            </w:r>
          </w:p>
        </w:tc>
        <w:tc>
          <w:tcPr>
            <w:tcW w:w="255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 – 3 лет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Вес блюда,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6816F3">
        <w:tc>
          <w:tcPr>
            <w:tcW w:w="8330" w:type="dxa"/>
            <w:gridSpan w:val="4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Каша вязкая  пшеничная с маслом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144,75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Кофейный напиток с молоком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85,94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68,7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 сливочное порционное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25,8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353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325,19</w:t>
            </w:r>
          </w:p>
        </w:tc>
      </w:tr>
      <w:tr w:rsidR="006816F3">
        <w:tc>
          <w:tcPr>
            <w:tcW w:w="8330" w:type="dxa"/>
            <w:gridSpan w:val="4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Яблоко</w:t>
            </w:r>
          </w:p>
        </w:tc>
        <w:tc>
          <w:tcPr>
            <w:tcW w:w="1134" w:type="dxa"/>
          </w:tcPr>
          <w:p w:rsidR="006816F3" w:rsidRDefault="00213F13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6816F3" w:rsidRDefault="00213F13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47,0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2 завтрак</w:t>
            </w:r>
          </w:p>
        </w:tc>
        <w:tc>
          <w:tcPr>
            <w:tcW w:w="1134" w:type="dxa"/>
          </w:tcPr>
          <w:p w:rsidR="006816F3" w:rsidRDefault="00213F13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6816F3" w:rsidRDefault="00213F13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47,0</w:t>
            </w:r>
          </w:p>
        </w:tc>
      </w:tr>
      <w:tr w:rsidR="006816F3">
        <w:tc>
          <w:tcPr>
            <w:tcW w:w="8330" w:type="dxa"/>
            <w:gridSpan w:val="4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Суп картофельный с рыбой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98,85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Салат из 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белокачанной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капусты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18,0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Ёжики мясные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137,44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Картофель тушеный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119,27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Напиток из плодов шиповника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15,83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550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453,39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816F3">
            <w:pPr>
              <w:pStyle w:val="aa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6816F3" w:rsidRDefault="006816F3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3" w:type="dxa"/>
          </w:tcPr>
          <w:p w:rsidR="006816F3" w:rsidRDefault="006816F3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816F3">
        <w:tc>
          <w:tcPr>
            <w:tcW w:w="8330" w:type="dxa"/>
            <w:gridSpan w:val="4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Сырники из творога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314,6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Сладкий соус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20,3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свежих плодов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73,2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300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408,1</w:t>
            </w:r>
          </w:p>
        </w:tc>
      </w:tr>
    </w:tbl>
    <w:p w:rsidR="006816F3" w:rsidRDefault="006816F3"/>
    <w:p w:rsidR="006816F3" w:rsidRDefault="006816F3"/>
    <w:p w:rsidR="006816F3" w:rsidRDefault="006816F3"/>
    <w:sectPr w:rsidR="006816F3">
      <w:pgSz w:w="16838" w:h="11906" w:orient="landscape"/>
      <w:pgMar w:top="709" w:right="284" w:bottom="850" w:left="42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0E9D" w:rsidRDefault="00C80E9D">
      <w:pPr>
        <w:spacing w:line="240" w:lineRule="auto"/>
      </w:pPr>
      <w:r>
        <w:separator/>
      </w:r>
    </w:p>
  </w:endnote>
  <w:endnote w:type="continuationSeparator" w:id="0">
    <w:p w:rsidR="00C80E9D" w:rsidRDefault="00C80E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default"/>
    <w:sig w:usb0="E4002EFF" w:usb1="C000E47F" w:usb2="00000009" w:usb3="00000000" w:csb0="2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0E9D" w:rsidRDefault="00C80E9D">
      <w:pPr>
        <w:spacing w:after="0"/>
      </w:pPr>
      <w:r>
        <w:separator/>
      </w:r>
    </w:p>
  </w:footnote>
  <w:footnote w:type="continuationSeparator" w:id="0">
    <w:p w:rsidR="00C80E9D" w:rsidRDefault="00C80E9D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93B"/>
    <w:rsid w:val="00004797"/>
    <w:rsid w:val="00075F1D"/>
    <w:rsid w:val="00093D71"/>
    <w:rsid w:val="000C452B"/>
    <w:rsid w:val="00143C7F"/>
    <w:rsid w:val="00193053"/>
    <w:rsid w:val="0019656E"/>
    <w:rsid w:val="001A7FCD"/>
    <w:rsid w:val="001E7A2A"/>
    <w:rsid w:val="00213840"/>
    <w:rsid w:val="00213F13"/>
    <w:rsid w:val="0023428E"/>
    <w:rsid w:val="00234451"/>
    <w:rsid w:val="0025392B"/>
    <w:rsid w:val="002605ED"/>
    <w:rsid w:val="00272D99"/>
    <w:rsid w:val="002A6E6B"/>
    <w:rsid w:val="002C3DD8"/>
    <w:rsid w:val="002C450B"/>
    <w:rsid w:val="002E771A"/>
    <w:rsid w:val="0031014C"/>
    <w:rsid w:val="00315059"/>
    <w:rsid w:val="00340200"/>
    <w:rsid w:val="0034111C"/>
    <w:rsid w:val="00357216"/>
    <w:rsid w:val="00375F46"/>
    <w:rsid w:val="00383291"/>
    <w:rsid w:val="003965E0"/>
    <w:rsid w:val="003C2C08"/>
    <w:rsid w:val="003D242B"/>
    <w:rsid w:val="00434E85"/>
    <w:rsid w:val="00486AE6"/>
    <w:rsid w:val="004A10D2"/>
    <w:rsid w:val="004B54EF"/>
    <w:rsid w:val="004B654B"/>
    <w:rsid w:val="00517ABE"/>
    <w:rsid w:val="00561DAA"/>
    <w:rsid w:val="00563825"/>
    <w:rsid w:val="00593E6A"/>
    <w:rsid w:val="0060441F"/>
    <w:rsid w:val="006153B8"/>
    <w:rsid w:val="0062344C"/>
    <w:rsid w:val="006479EE"/>
    <w:rsid w:val="0066094C"/>
    <w:rsid w:val="006615A1"/>
    <w:rsid w:val="006816F3"/>
    <w:rsid w:val="006944AC"/>
    <w:rsid w:val="006A0EEB"/>
    <w:rsid w:val="006C311C"/>
    <w:rsid w:val="00720980"/>
    <w:rsid w:val="007216E6"/>
    <w:rsid w:val="007708F1"/>
    <w:rsid w:val="00780AB8"/>
    <w:rsid w:val="0079286D"/>
    <w:rsid w:val="00793986"/>
    <w:rsid w:val="007963F7"/>
    <w:rsid w:val="00796D3B"/>
    <w:rsid w:val="007B600C"/>
    <w:rsid w:val="00815E58"/>
    <w:rsid w:val="00826215"/>
    <w:rsid w:val="00834263"/>
    <w:rsid w:val="008565E7"/>
    <w:rsid w:val="0086491E"/>
    <w:rsid w:val="008650F8"/>
    <w:rsid w:val="008769EC"/>
    <w:rsid w:val="008A7B14"/>
    <w:rsid w:val="008C6AE4"/>
    <w:rsid w:val="008F4238"/>
    <w:rsid w:val="009233DD"/>
    <w:rsid w:val="00956916"/>
    <w:rsid w:val="009577B6"/>
    <w:rsid w:val="009B14AC"/>
    <w:rsid w:val="009E3DDE"/>
    <w:rsid w:val="009E6138"/>
    <w:rsid w:val="00A032C3"/>
    <w:rsid w:val="00A31A1C"/>
    <w:rsid w:val="00A56E89"/>
    <w:rsid w:val="00A8679D"/>
    <w:rsid w:val="00AB2630"/>
    <w:rsid w:val="00B9085C"/>
    <w:rsid w:val="00C1593B"/>
    <w:rsid w:val="00C16B53"/>
    <w:rsid w:val="00C248A3"/>
    <w:rsid w:val="00C46BDA"/>
    <w:rsid w:val="00C6647D"/>
    <w:rsid w:val="00C80E9D"/>
    <w:rsid w:val="00CA6C1A"/>
    <w:rsid w:val="00CF2357"/>
    <w:rsid w:val="00D502A9"/>
    <w:rsid w:val="00D51CEB"/>
    <w:rsid w:val="00D57B75"/>
    <w:rsid w:val="00D57F22"/>
    <w:rsid w:val="00DD22C7"/>
    <w:rsid w:val="00DE4EE8"/>
    <w:rsid w:val="00DE68B2"/>
    <w:rsid w:val="00DF6881"/>
    <w:rsid w:val="00EF3124"/>
    <w:rsid w:val="00EF6E08"/>
    <w:rsid w:val="00F16282"/>
    <w:rsid w:val="00F33033"/>
    <w:rsid w:val="00F41367"/>
    <w:rsid w:val="00F906D8"/>
    <w:rsid w:val="00F9376F"/>
    <w:rsid w:val="00FB1031"/>
    <w:rsid w:val="00FD0CFF"/>
    <w:rsid w:val="00FE1C16"/>
    <w:rsid w:val="094C3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table" w:styleId="a9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 Spacing"/>
    <w:uiPriority w:val="1"/>
    <w:qFormat/>
    <w:rPr>
      <w:sz w:val="22"/>
      <w:szCs w:val="22"/>
      <w:lang w:eastAsia="en-US"/>
    </w:rPr>
  </w:style>
  <w:style w:type="character" w:customStyle="1" w:styleId="a4">
    <w:name w:val="Текст выноски Знак"/>
    <w:basedOn w:val="a0"/>
    <w:link w:val="a3"/>
    <w:uiPriority w:val="99"/>
    <w:semiHidden/>
    <w:rPr>
      <w:rFonts w:ascii="Segoe UI" w:hAnsi="Segoe UI" w:cs="Segoe UI"/>
      <w:sz w:val="18"/>
      <w:szCs w:val="18"/>
    </w:rPr>
  </w:style>
  <w:style w:type="character" w:customStyle="1" w:styleId="a6">
    <w:name w:val="Верхний колонтитул Знак"/>
    <w:basedOn w:val="a0"/>
    <w:link w:val="a5"/>
    <w:uiPriority w:val="99"/>
  </w:style>
  <w:style w:type="character" w:customStyle="1" w:styleId="a8">
    <w:name w:val="Нижний колонтитул Знак"/>
    <w:basedOn w:val="a0"/>
    <w:link w:val="a7"/>
    <w:uiPriority w:val="9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table" w:styleId="a9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 Spacing"/>
    <w:uiPriority w:val="1"/>
    <w:qFormat/>
    <w:rPr>
      <w:sz w:val="22"/>
      <w:szCs w:val="22"/>
      <w:lang w:eastAsia="en-US"/>
    </w:rPr>
  </w:style>
  <w:style w:type="character" w:customStyle="1" w:styleId="a4">
    <w:name w:val="Текст выноски Знак"/>
    <w:basedOn w:val="a0"/>
    <w:link w:val="a3"/>
    <w:uiPriority w:val="99"/>
    <w:semiHidden/>
    <w:rPr>
      <w:rFonts w:ascii="Segoe UI" w:hAnsi="Segoe UI" w:cs="Segoe UI"/>
      <w:sz w:val="18"/>
      <w:szCs w:val="18"/>
    </w:rPr>
  </w:style>
  <w:style w:type="character" w:customStyle="1" w:styleId="a6">
    <w:name w:val="Верхний колонтитул Знак"/>
    <w:basedOn w:val="a0"/>
    <w:link w:val="a5"/>
    <w:uiPriority w:val="99"/>
  </w:style>
  <w:style w:type="character" w:customStyle="1" w:styleId="a8">
    <w:name w:val="Нижний колонтитул Знак"/>
    <w:basedOn w:val="a0"/>
    <w:link w:val="a7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351</Words>
  <Characters>2004</Characters>
  <Application>Microsoft Office Word</Application>
  <DocSecurity>0</DocSecurity>
  <Lines>16</Lines>
  <Paragraphs>4</Paragraphs>
  <ScaleCrop>false</ScaleCrop>
  <Company>SPecialiST RePack</Company>
  <LinksUpToDate>false</LinksUpToDate>
  <CharactersWithSpaces>2351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USER_2</cp:lastModifiedBy>
  <cp:revision>29</cp:revision>
  <cp:lastPrinted>2025-01-30T08:30:00Z</cp:lastPrinted>
  <dcterms:created xsi:type="dcterms:W3CDTF">2025-01-20T12:33:00Z</dcterms:created>
  <dcterms:modified xsi:type="dcterms:W3CDTF">2025-11-24T06:09:00Z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1049-12.2.0.19805</vt:lpwstr>
  </property>
  <property fmtid="{D5CDD505-2E9C-101B-9397-08002B2CF9AE}" pid="3" name="ICV">
    <vt:lpwstr>EFE00258E62F43648EB5E59BCD05D053_12</vt:lpwstr>
  </property>
</Properties>
</file>